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4838" w:rsidRDefault="005A76AC" w:rsidP="005A76AC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הנדון: חברת טי איי ישראל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08.09.2015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 xml:space="preserve">חברת טי. איי ישראל היא הנציגה הבלעדית של חברת </w:t>
      </w:r>
      <w:proofErr w:type="spellStart"/>
      <w:r>
        <w:rPr>
          <w:rFonts w:hint="cs"/>
          <w:rtl/>
        </w:rPr>
        <w:t>טריין</w:t>
      </w:r>
      <w:proofErr w:type="spellEnd"/>
      <w:r>
        <w:rPr>
          <w:rFonts w:hint="cs"/>
          <w:rtl/>
        </w:rPr>
        <w:t xml:space="preserve"> האמריקאית, יצרנית מערכות מיזוג וקירור באמצעות צ'ילרים. החברה ייצרה, סיפקה והתקינה שלוש מערכות צ'ילרים בסך 200 טון קירור בביה"ח פלימן בחיפה.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בנוסף, החברה מתחזקת ומטפלת באופן תקופתית מערכות אלו שנים רבות בבית החולים. לחברה יש את הידע והיכולת לאבחן תקלות ולהשיג חלקי חילוף מקוריים בזמן מינימאלי ובכך לסייע במניעת תקלות ו/או הפסקות באספקת מיזוג יעיל 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6AC"/>
    <w:rsid w:val="001D4DA6"/>
    <w:rsid w:val="002E4838"/>
    <w:rsid w:val="004B39A6"/>
    <w:rsid w:val="005A76AC"/>
    <w:rsid w:val="006031F9"/>
    <w:rsid w:val="008A0FE5"/>
    <w:rsid w:val="009243C8"/>
    <w:rsid w:val="0099723A"/>
    <w:rsid w:val="00A2331D"/>
    <w:rsid w:val="00A945F3"/>
    <w:rsid w:val="00C1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2019-12-17T08:42:00Z</dcterms:created>
  <dcterms:modified xsi:type="dcterms:W3CDTF">2019-12-17T08:42:00Z</dcterms:modified>
</cp:coreProperties>
</file>